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18A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078CB">
        <w:rPr>
          <w:rFonts w:ascii="Times New Roman" w:hAnsi="Times New Roman" w:cs="Times New Roman"/>
          <w:b/>
          <w:sz w:val="28"/>
          <w:szCs w:val="28"/>
        </w:rPr>
        <w:t>ỦY QUYỀN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6579D6">
        <w:rPr>
          <w:rFonts w:ascii="Times New Roman" w:hAnsi="Times New Roman" w:cs="Times New Roman"/>
          <w:b/>
          <w:sz w:val="28"/>
          <w:szCs w:val="28"/>
        </w:rPr>
        <w:t>9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67265C" w:rsidRDefault="0067265C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3A6A1F" w:rsidRPr="0025770E" w:rsidRDefault="003A6A1F" w:rsidP="003A6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3A6A1F" w:rsidRDefault="008F3576" w:rsidP="00633F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1F">
        <w:rPr>
          <w:rFonts w:ascii="Times New Roman" w:hAnsi="Times New Roman" w:cs="Times New Roman"/>
          <w:b/>
          <w:sz w:val="28"/>
          <w:szCs w:val="28"/>
        </w:rPr>
        <w:t>Bằng giấy ủy quyền này, tôi ủy quyền cho</w:t>
      </w:r>
    </w:p>
    <w:p w:rsidR="00035FC5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035FC5" w:rsidRPr="00162497">
        <w:rPr>
          <w:rFonts w:ascii="Times New Roman" w:hAnsi="Times New Roman" w:cs="Times New Roman"/>
          <w:sz w:val="28"/>
          <w:szCs w:val="28"/>
        </w:rPr>
        <w:t>Ông (Bà) : ……………………………………………………………………………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Số CMND/ Hộ chiếu: ……………….. Ngày cấp: ………. Nơi cấp: ..……..............</w:t>
      </w:r>
    </w:p>
    <w:p w:rsidR="008B318D" w:rsidRPr="00162497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8F3576" w:rsidRPr="00162497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>Là người thay mặt tôi thực hiện các quyền và nghĩa vụ của cổ đông tại Đại hội đồng cổ đông thường niên năm 201</w:t>
      </w:r>
      <w:r w:rsidR="006579D6">
        <w:rPr>
          <w:rFonts w:ascii="Times New Roman" w:hAnsi="Times New Roman" w:cs="Times New Roman"/>
          <w:sz w:val="28"/>
          <w:szCs w:val="28"/>
        </w:rPr>
        <w:t>9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6579D6">
        <w:rPr>
          <w:rFonts w:ascii="Times New Roman" w:hAnsi="Times New Roman" w:cs="Times New Roman"/>
          <w:b/>
          <w:sz w:val="28"/>
          <w:szCs w:val="28"/>
        </w:rPr>
        <w:t>13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</w:t>
      </w:r>
      <w:r w:rsidR="00313A2F">
        <w:rPr>
          <w:rFonts w:ascii="Times New Roman" w:hAnsi="Times New Roman" w:cs="Times New Roman"/>
          <w:b/>
          <w:sz w:val="28"/>
          <w:szCs w:val="28"/>
        </w:rPr>
        <w:t>4</w:t>
      </w:r>
      <w:r w:rsidR="008B318D" w:rsidRPr="00162497">
        <w:rPr>
          <w:rFonts w:ascii="Times New Roman" w:hAnsi="Times New Roman" w:cs="Times New Roman"/>
          <w:b/>
          <w:sz w:val="28"/>
          <w:szCs w:val="28"/>
        </w:rPr>
        <w:t>/201</w:t>
      </w:r>
      <w:r w:rsidR="006579D6">
        <w:rPr>
          <w:rFonts w:ascii="Times New Roman" w:hAnsi="Times New Roman" w:cs="Times New Roman"/>
          <w:b/>
          <w:sz w:val="28"/>
          <w:szCs w:val="28"/>
        </w:rPr>
        <w:t>9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theo quy định của Pháp luật và Điều lệ Công ty.</w:t>
      </w:r>
    </w:p>
    <w:p w:rsidR="008B318D" w:rsidRPr="00162497" w:rsidRDefault="00DC20F2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497">
        <w:rPr>
          <w:rFonts w:ascii="Times New Roman" w:hAnsi="Times New Roman" w:cs="Times New Roman"/>
          <w:sz w:val="28"/>
          <w:szCs w:val="28"/>
        </w:rPr>
        <w:t xml:space="preserve">- 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Giấy ủy quyền này có hiệu lực </w:t>
      </w:r>
      <w:r w:rsidR="009D3EA7">
        <w:rPr>
          <w:rFonts w:ascii="Times New Roman" w:hAnsi="Times New Roman" w:cs="Times New Roman"/>
          <w:sz w:val="28"/>
          <w:szCs w:val="28"/>
        </w:rPr>
        <w:t>từ ngày ký đến khi</w:t>
      </w:r>
      <w:r w:rsidR="008B318D" w:rsidRPr="00162497">
        <w:rPr>
          <w:rFonts w:ascii="Times New Roman" w:hAnsi="Times New Roman" w:cs="Times New Roman"/>
          <w:sz w:val="28"/>
          <w:szCs w:val="28"/>
        </w:rPr>
        <w:t xml:space="preserve"> </w:t>
      </w:r>
      <w:r w:rsidR="009D3EA7">
        <w:rPr>
          <w:rFonts w:ascii="Times New Roman" w:hAnsi="Times New Roman" w:cs="Times New Roman"/>
          <w:sz w:val="28"/>
          <w:szCs w:val="28"/>
        </w:rPr>
        <w:t xml:space="preserve">kết thúc </w:t>
      </w:r>
      <w:r w:rsidR="008B318D" w:rsidRPr="00162497">
        <w:rPr>
          <w:rFonts w:ascii="Times New Roman" w:hAnsi="Times New Roman" w:cs="Times New Roman"/>
          <w:sz w:val="28"/>
          <w:szCs w:val="28"/>
        </w:rPr>
        <w:t>Đại hội đồng cổ đông thường niên năm 201</w:t>
      </w:r>
      <w:r w:rsidR="006A756B">
        <w:rPr>
          <w:rFonts w:ascii="Times New Roman" w:hAnsi="Times New Roman" w:cs="Times New Roman"/>
          <w:sz w:val="28"/>
          <w:szCs w:val="28"/>
        </w:rPr>
        <w:t>9</w:t>
      </w:r>
      <w:r w:rsidR="009D3EA7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</w:t>
      </w:r>
      <w:r w:rsidR="008B318D" w:rsidRPr="00162497">
        <w:rPr>
          <w:rFonts w:ascii="Times New Roman" w:hAnsi="Times New Roman" w:cs="Times New Roman"/>
          <w:sz w:val="28"/>
          <w:szCs w:val="28"/>
        </w:rPr>
        <w:t>.</w:t>
      </w:r>
    </w:p>
    <w:p w:rsidR="008B318D" w:rsidRPr="00162497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27"/>
      </w:tblGrid>
      <w:tr w:rsidR="00C25453" w:rsidRPr="001D773F" w:rsidTr="00C25453">
        <w:tc>
          <w:tcPr>
            <w:tcW w:w="4077" w:type="dxa"/>
          </w:tcPr>
          <w:p w:rsidR="00C25453" w:rsidRPr="00162497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827" w:type="dxa"/>
          </w:tcPr>
          <w:p w:rsidR="00C25453" w:rsidRPr="005F0363" w:rsidRDefault="00C25453" w:rsidP="006A756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6A756B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9</w:t>
            </w:r>
            <w:bookmarkStart w:id="0" w:name="_GoBack"/>
            <w:bookmarkEnd w:id="0"/>
          </w:p>
        </w:tc>
      </w:tr>
      <w:tr w:rsidR="00C25453" w:rsidRPr="001D773F" w:rsidTr="00C25453">
        <w:tc>
          <w:tcPr>
            <w:tcW w:w="4077" w:type="dxa"/>
          </w:tcPr>
          <w:p w:rsidR="00C25453" w:rsidRPr="001D773F" w:rsidRDefault="00C25453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NGƯỜI ĐƯỢC ỦY QUYỀN</w:t>
            </w:r>
          </w:p>
        </w:tc>
        <w:tc>
          <w:tcPr>
            <w:tcW w:w="5827" w:type="dxa"/>
          </w:tcPr>
          <w:p w:rsidR="00C25453" w:rsidRPr="001D773F" w:rsidRDefault="00C25453" w:rsidP="00ED43A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031AB1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ỦY QUYỀN</w:t>
            </w:r>
          </w:p>
        </w:tc>
      </w:tr>
      <w:tr w:rsidR="00C25453" w:rsidRPr="000E0709" w:rsidTr="00C25453">
        <w:tc>
          <w:tcPr>
            <w:tcW w:w="4077" w:type="dxa"/>
          </w:tcPr>
          <w:p w:rsidR="00C25453" w:rsidRPr="003A6A1F" w:rsidRDefault="00C25453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A1F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  <w:tc>
          <w:tcPr>
            <w:tcW w:w="5827" w:type="dxa"/>
          </w:tcPr>
          <w:p w:rsidR="00C25453" w:rsidRPr="00C82581" w:rsidRDefault="00C25453" w:rsidP="00ED43A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2581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:rsidR="008B318D" w:rsidRPr="003A6A1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3A6A1F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8A9" w:rsidRPr="003A6A1F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687D"/>
    <w:rsid w:val="00031AB1"/>
    <w:rsid w:val="00035FC5"/>
    <w:rsid w:val="000E0709"/>
    <w:rsid w:val="00143AE9"/>
    <w:rsid w:val="00162497"/>
    <w:rsid w:val="001D773F"/>
    <w:rsid w:val="0020334D"/>
    <w:rsid w:val="002078CB"/>
    <w:rsid w:val="002C6351"/>
    <w:rsid w:val="00313A2F"/>
    <w:rsid w:val="003248F9"/>
    <w:rsid w:val="003850FB"/>
    <w:rsid w:val="003A0F78"/>
    <w:rsid w:val="003A6A1F"/>
    <w:rsid w:val="00513795"/>
    <w:rsid w:val="005A647E"/>
    <w:rsid w:val="00606496"/>
    <w:rsid w:val="00633FE9"/>
    <w:rsid w:val="0063687D"/>
    <w:rsid w:val="006579D6"/>
    <w:rsid w:val="0067265C"/>
    <w:rsid w:val="006A756B"/>
    <w:rsid w:val="0078718A"/>
    <w:rsid w:val="007E578A"/>
    <w:rsid w:val="008B318D"/>
    <w:rsid w:val="008F3576"/>
    <w:rsid w:val="00915419"/>
    <w:rsid w:val="0094558C"/>
    <w:rsid w:val="009B2787"/>
    <w:rsid w:val="009B68A9"/>
    <w:rsid w:val="009D3EA7"/>
    <w:rsid w:val="00A21577"/>
    <w:rsid w:val="00C25453"/>
    <w:rsid w:val="00C82581"/>
    <w:rsid w:val="00C950DD"/>
    <w:rsid w:val="00D70FAA"/>
    <w:rsid w:val="00DC20F2"/>
    <w:rsid w:val="00F105DA"/>
    <w:rsid w:val="00F8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2016-03-10T01:00:00Z</cp:lastPrinted>
  <dcterms:created xsi:type="dcterms:W3CDTF">2016-03-07T01:48:00Z</dcterms:created>
  <dcterms:modified xsi:type="dcterms:W3CDTF">2019-03-01T00:53:00Z</dcterms:modified>
</cp:coreProperties>
</file>